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  <w:t>ANEXO</w:t>
      </w:r>
      <w:r w:rsidR="00421612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 </w:t>
      </w:r>
      <w:r w:rsidR="00421612" w:rsidRPr="00421612"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  <w:t>II</w:t>
      </w:r>
    </w:p>
    <w:p w:rsidR="008354B0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</w:p>
    <w:p w:rsidR="008354B0" w:rsidRPr="002E2EFD" w:rsidRDefault="008354B0" w:rsidP="008354B0">
      <w:pPr>
        <w:pStyle w:val="NormalWeb"/>
        <w:spacing w:before="0" w:beforeAutospacing="0" w:after="0" w:afterAutospacing="0"/>
        <w:jc w:val="center"/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auto"/>
          <w:sz w:val="36"/>
          <w:szCs w:val="36"/>
          <w:lang w:eastAsia="es-ES"/>
        </w:rPr>
        <w:t>CERTIFICADOS DE ESTÁNDARES</w:t>
      </w:r>
    </w:p>
    <w:p w:rsidR="001F5C6C" w:rsidRDefault="008354B0" w:rsidP="001F5C6C">
      <w:pPr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36"/>
          <w:szCs w:val="36"/>
          <w:lang w:eastAsia="es-ES"/>
        </w:rPr>
        <w:br w:type="page"/>
      </w:r>
      <w:r w:rsidR="008261A1"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5111370C" wp14:editId="1C79B38F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5349240" cy="7298690"/>
            <wp:effectExtent l="114300" t="114300" r="156210" b="14986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3" t="7610" r="29005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29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6C" w:rsidRPr="001F5C6C">
        <w:rPr>
          <w:rFonts w:ascii="Arial" w:eastAsia="Times New Roman" w:hAnsi="Arial" w:cs="Arial"/>
          <w:b/>
          <w:sz w:val="28"/>
          <w:szCs w:val="28"/>
          <w:lang w:eastAsia="es-ES"/>
        </w:rPr>
        <w:t>ESTANDARES GEOSTATS PTY LTD</w:t>
      </w:r>
      <w:r w:rsidR="008F29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6D78DD" w:rsidRDefault="001F5C6C" w:rsidP="006D78DD">
      <w:pPr>
        <w:tabs>
          <w:tab w:val="left" w:pos="2916"/>
        </w:tabs>
      </w:pPr>
      <w:r>
        <w:rPr>
          <w:rFonts w:ascii="Arial" w:eastAsia="Times New Roman" w:hAnsi="Arial" w:cs="Arial"/>
          <w:sz w:val="28"/>
          <w:szCs w:val="28"/>
          <w:lang w:eastAsia="es-ES"/>
        </w:rPr>
        <w:tab/>
      </w:r>
      <w:r>
        <w:rPr>
          <w:rFonts w:ascii="Arial" w:eastAsia="Times New Roman" w:hAnsi="Arial" w:cs="Arial"/>
          <w:sz w:val="36"/>
          <w:szCs w:val="36"/>
          <w:lang w:eastAsia="es-ES"/>
        </w:rPr>
        <w:tab/>
      </w:r>
    </w:p>
    <w:p w:rsidR="006D78DD" w:rsidRDefault="00DA4399" w:rsidP="006D78DD">
      <w:pPr>
        <w:tabs>
          <w:tab w:val="left" w:pos="2916"/>
        </w:tabs>
      </w:pPr>
      <w:r w:rsidRPr="00DA4399">
        <w:rPr>
          <w:noProof/>
          <w:lang w:eastAsia="es-PE"/>
        </w:rPr>
        <w:lastRenderedPageBreak/>
        <w:drawing>
          <wp:inline distT="0" distB="0" distL="0" distR="0">
            <wp:extent cx="5612130" cy="8753158"/>
            <wp:effectExtent l="133350" t="114300" r="140970" b="1625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53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399" w:rsidRDefault="008F29EF" w:rsidP="006D78DD">
      <w:pPr>
        <w:tabs>
          <w:tab w:val="left" w:pos="2916"/>
        </w:tabs>
      </w:pPr>
      <w:r w:rsidRPr="008F29EF">
        <w:rPr>
          <w:noProof/>
          <w:lang w:eastAsia="es-PE"/>
        </w:rPr>
        <w:lastRenderedPageBreak/>
        <w:drawing>
          <wp:inline distT="0" distB="0" distL="0" distR="0">
            <wp:extent cx="5612130" cy="8626419"/>
            <wp:effectExtent l="133350" t="114300" r="140970" b="1562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26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4399" w:rsidRDefault="00DA4399" w:rsidP="00DA4399">
      <w:pPr>
        <w:tabs>
          <w:tab w:val="left" w:pos="2460"/>
        </w:tabs>
      </w:pPr>
      <w:r>
        <w:lastRenderedPageBreak/>
        <w:tab/>
      </w:r>
      <w:r w:rsidR="008F29EF" w:rsidRPr="008F29EF">
        <w:rPr>
          <w:noProof/>
          <w:lang w:eastAsia="es-PE"/>
        </w:rPr>
        <w:drawing>
          <wp:inline distT="0" distB="0" distL="0" distR="0">
            <wp:extent cx="5612130" cy="7651635"/>
            <wp:effectExtent l="133350" t="114300" r="140970" b="1593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5C6C" w:rsidRDefault="001F5C6C" w:rsidP="006D78DD">
      <w:pPr>
        <w:tabs>
          <w:tab w:val="left" w:pos="2916"/>
        </w:tabs>
      </w:pPr>
      <w:r w:rsidRPr="00DA4399">
        <w:br w:type="page"/>
      </w:r>
      <w:r w:rsidR="006D78DD" w:rsidRPr="006D78DD">
        <w:rPr>
          <w:noProof/>
          <w:lang w:eastAsia="es-PE"/>
        </w:rPr>
        <w:lastRenderedPageBreak/>
        <w:drawing>
          <wp:inline distT="0" distB="0" distL="0" distR="0">
            <wp:extent cx="5295900" cy="6995160"/>
            <wp:effectExtent l="114300" t="114300" r="152400" b="1485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9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54B0" w:rsidRDefault="008354B0" w:rsidP="008354B0"/>
    <w:p w:rsidR="008354B0" w:rsidRDefault="008354B0" w:rsidP="008354B0">
      <w:r>
        <w:rPr>
          <w:noProof/>
          <w:lang w:eastAsia="es-PE"/>
        </w:rPr>
        <w:lastRenderedPageBreak/>
        <w:drawing>
          <wp:inline distT="0" distB="0" distL="0" distR="0">
            <wp:extent cx="5819140" cy="7885430"/>
            <wp:effectExtent l="133350" t="133350" r="143510" b="1727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8424" r="28665" b="4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88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62A2" w:rsidRDefault="00775B05">
      <w:r w:rsidRPr="00775B05">
        <w:rPr>
          <w:noProof/>
          <w:lang w:eastAsia="es-PE"/>
        </w:rPr>
        <w:lastRenderedPageBreak/>
        <w:drawing>
          <wp:inline distT="0" distB="0" distL="0" distR="0">
            <wp:extent cx="5730180" cy="7886700"/>
            <wp:effectExtent l="133350" t="133350" r="137795" b="1714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6769" r="6574" b="7796"/>
                    <a:stretch/>
                  </pic:blipFill>
                  <pic:spPr bwMode="auto">
                    <a:xfrm>
                      <a:off x="0" y="0"/>
                      <a:ext cx="5732833" cy="7890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1B" w:rsidRDefault="000762A2">
      <w:r>
        <w:br w:type="page"/>
      </w:r>
      <w:bookmarkStart w:id="0" w:name="_GoBack"/>
      <w:bookmarkEnd w:id="0"/>
      <w:r w:rsidRPr="000762A2">
        <w:rPr>
          <w:noProof/>
          <w:lang w:eastAsia="es-PE"/>
        </w:rPr>
        <w:lastRenderedPageBreak/>
        <w:drawing>
          <wp:inline distT="0" distB="0" distL="0" distR="0">
            <wp:extent cx="5707380" cy="8769985"/>
            <wp:effectExtent l="133350" t="114300" r="121920" b="16446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22" cy="8776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20C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CCD" w:rsidRDefault="00444CCD" w:rsidP="00715B6B">
      <w:pPr>
        <w:spacing w:after="0" w:line="240" w:lineRule="auto"/>
      </w:pPr>
      <w:r>
        <w:separator/>
      </w:r>
    </w:p>
  </w:endnote>
  <w:endnote w:type="continuationSeparator" w:id="0">
    <w:p w:rsidR="00444CCD" w:rsidRDefault="00444CCD" w:rsidP="0071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CCD" w:rsidRDefault="00444CCD" w:rsidP="00715B6B">
      <w:pPr>
        <w:spacing w:after="0" w:line="240" w:lineRule="auto"/>
      </w:pPr>
      <w:r>
        <w:separator/>
      </w:r>
    </w:p>
  </w:footnote>
  <w:footnote w:type="continuationSeparator" w:id="0">
    <w:p w:rsidR="00444CCD" w:rsidRDefault="00444CCD" w:rsidP="00715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4B0"/>
    <w:rsid w:val="00000D3A"/>
    <w:rsid w:val="00075328"/>
    <w:rsid w:val="000762A2"/>
    <w:rsid w:val="001F5C6C"/>
    <w:rsid w:val="00204C4D"/>
    <w:rsid w:val="00372140"/>
    <w:rsid w:val="00421612"/>
    <w:rsid w:val="00444CCD"/>
    <w:rsid w:val="0057000D"/>
    <w:rsid w:val="00590DEC"/>
    <w:rsid w:val="006D78DD"/>
    <w:rsid w:val="00715B6B"/>
    <w:rsid w:val="00720C1B"/>
    <w:rsid w:val="00775B05"/>
    <w:rsid w:val="008261A1"/>
    <w:rsid w:val="008354B0"/>
    <w:rsid w:val="008F29EF"/>
    <w:rsid w:val="00B52F59"/>
    <w:rsid w:val="00DA4399"/>
    <w:rsid w:val="00DF4BC1"/>
    <w:rsid w:val="00E05334"/>
    <w:rsid w:val="00F046D9"/>
    <w:rsid w:val="00F7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5DE4B-29F5-4450-AFB2-B97F1B70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4B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354B0"/>
    <w:pPr>
      <w:spacing w:before="100" w:beforeAutospacing="1" w:after="100" w:afterAutospacing="1" w:line="240" w:lineRule="auto"/>
    </w:pPr>
    <w:rPr>
      <w:rFonts w:ascii="Times New Roman" w:eastAsia="Batang" w:hAnsi="Times New Roman"/>
      <w:color w:val="800080"/>
      <w:sz w:val="24"/>
      <w:szCs w:val="24"/>
      <w:lang w:val="es-ES" w:eastAsia="ko-K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B0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15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5B6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15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B6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Elmer Hugo Gomez Cahuaya</dc:creator>
  <cp:lastModifiedBy>Joel Francisco Otero Aguilar</cp:lastModifiedBy>
  <cp:revision>8</cp:revision>
  <cp:lastPrinted>2013-12-09T14:46:00Z</cp:lastPrinted>
  <dcterms:created xsi:type="dcterms:W3CDTF">2015-03-09T20:32:00Z</dcterms:created>
  <dcterms:modified xsi:type="dcterms:W3CDTF">2015-03-10T12:45:00Z</dcterms:modified>
</cp:coreProperties>
</file>